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33" w:rsidRPr="00007D33" w:rsidRDefault="00007D33" w:rsidP="00007D33">
      <w:pPr>
        <w:jc w:val="center"/>
        <w:rPr>
          <w:b/>
        </w:rPr>
      </w:pPr>
      <w:r w:rsidRPr="00007D33">
        <w:rPr>
          <w:b/>
        </w:rPr>
        <w:t>Keeler Community Service District Well</w:t>
      </w:r>
    </w:p>
    <w:p w:rsidR="00007D33" w:rsidRPr="00007D33" w:rsidRDefault="00007D33" w:rsidP="00007D33">
      <w:pPr>
        <w:jc w:val="center"/>
        <w:rPr>
          <w:b/>
        </w:rPr>
      </w:pPr>
      <w:r w:rsidRPr="00007D33">
        <w:rPr>
          <w:b/>
        </w:rPr>
        <w:t>Monitoring Site #2020</w:t>
      </w:r>
    </w:p>
    <w:p w:rsidR="00007D33" w:rsidRPr="00007D33" w:rsidRDefault="00007D33" w:rsidP="00007D33">
      <w:pPr>
        <w:jc w:val="center"/>
        <w:rPr>
          <w:b/>
        </w:rPr>
      </w:pPr>
      <w:smartTag w:uri="urn:schemas-microsoft-com:office:smarttags" w:element="place">
        <w:r w:rsidRPr="00007D33">
          <w:rPr>
            <w:b/>
          </w:rPr>
          <w:t>Great Basin</w:t>
        </w:r>
      </w:smartTag>
      <w:r w:rsidRPr="00007D33">
        <w:rPr>
          <w:b/>
        </w:rPr>
        <w:t xml:space="preserve"> Unified Air Pollution Control District</w:t>
      </w:r>
    </w:p>
    <w:p w:rsidR="00007D33" w:rsidRDefault="00007D33" w:rsidP="00007D33"/>
    <w:p w:rsidR="00007D33" w:rsidRDefault="00007D33" w:rsidP="00007D33"/>
    <w:p w:rsidR="00007D33" w:rsidRDefault="00007D33" w:rsidP="00007D33">
      <w:r>
        <w:t>The file "2020FNLC.TXT" contains the current cumulative data from monitoring site #2020. Data are in comma delineated text format.</w:t>
      </w:r>
    </w:p>
    <w:p w:rsidR="00007D33" w:rsidRDefault="00007D33" w:rsidP="00007D33"/>
    <w:p w:rsidR="00007D33" w:rsidRDefault="00D46142" w:rsidP="00007D33">
      <w:r>
        <w:t>Data</w:t>
      </w:r>
      <w:r w:rsidR="00007D33">
        <w:t xml:space="preserve"> starts 9/25/2001 at 1700 and ends </w:t>
      </w:r>
      <w:r>
        <w:t>7/27/2021 at 845</w:t>
      </w:r>
      <w:r w:rsidR="00007D33">
        <w:t>.  "-1234" indicates no data available.</w:t>
      </w:r>
      <w:r>
        <w:t xml:space="preserve">  </w:t>
      </w:r>
    </w:p>
    <w:p w:rsidR="00007D33" w:rsidRDefault="00007D33" w:rsidP="00007D33"/>
    <w:p w:rsidR="00007D33" w:rsidRDefault="00007D33" w:rsidP="00007D33">
      <w:r>
        <w:t>Data in the column labeled "KCSD_WELL" are given as the depth to water (feet) from the historical measuring point on the well head. Data in column labeled "KCSD_ELEV" contains the elevation of the water level in feet above MSL. Data are referenced to the elevation of the historical measuring point on top of the well. The elevation of the MP is 3</w:t>
      </w:r>
      <w:r w:rsidR="00F519FD">
        <w:t>,</w:t>
      </w:r>
      <w:r>
        <w:t xml:space="preserve">654.105 (as surveyed by </w:t>
      </w:r>
      <w:r w:rsidR="00F519FD">
        <w:t xml:space="preserve">Mr. </w:t>
      </w:r>
      <w:r>
        <w:t>Earl Wilson in 2002).</w:t>
      </w:r>
    </w:p>
    <w:p w:rsidR="00007D33" w:rsidRDefault="00007D33" w:rsidP="00007D33"/>
    <w:p w:rsidR="00007D33" w:rsidRDefault="00007D33" w:rsidP="00007D33">
      <w:r>
        <w:t xml:space="preserve">Data consists </w:t>
      </w:r>
      <w:r w:rsidR="000C5D26">
        <w:t xml:space="preserve">mostly </w:t>
      </w:r>
      <w:r>
        <w:t xml:space="preserve">of 15 minute data with some 5 minute data. </w:t>
      </w:r>
      <w:r w:rsidR="000C5D26">
        <w:t xml:space="preserve">The 5-minute data record was collected during the pump test being conducted at the Dunn Well.  </w:t>
      </w:r>
      <w:r>
        <w:t>5-minute data starts 5/3/02 at 1740 and goes thru 9/8/02 at 1440. All other data are in 15-min intervals.</w:t>
      </w:r>
    </w:p>
    <w:p w:rsidR="00007D33" w:rsidRDefault="00007D33" w:rsidP="00007D33"/>
    <w:p w:rsidR="00007D33" w:rsidRDefault="00007D33" w:rsidP="00007D33">
      <w:r>
        <w:t xml:space="preserve">Drawdown spikes of about 0.8 </w:t>
      </w:r>
      <w:r w:rsidR="00846832">
        <w:t>to 2.0 feet</w:t>
      </w:r>
      <w:r>
        <w:t xml:space="preserve"> reflect regular pumping cycles from water use in the community water system.</w:t>
      </w:r>
      <w:r w:rsidR="00846832">
        <w:t xml:space="preserve"> Well has two pumps installed each with different horsepower.</w:t>
      </w:r>
    </w:p>
    <w:p w:rsidR="00C95665" w:rsidRDefault="00C95665" w:rsidP="00007D33"/>
    <w:p w:rsidR="00C95665" w:rsidRPr="00AD162A" w:rsidRDefault="00C95665" w:rsidP="00007D33">
      <w:pPr>
        <w:rPr>
          <w:i/>
        </w:rPr>
      </w:pPr>
      <w:r w:rsidRPr="00AD162A">
        <w:rPr>
          <w:i/>
        </w:rPr>
        <w:t xml:space="preserve">Note: Data from 7/16/16 at 1745 to </w:t>
      </w:r>
      <w:r w:rsidR="00D46142">
        <w:rPr>
          <w:i/>
        </w:rPr>
        <w:t>7/27/2021 at 845</w:t>
      </w:r>
      <w:r w:rsidRPr="00AD162A">
        <w:rPr>
          <w:i/>
        </w:rPr>
        <w:t xml:space="preserve"> are included in the data record but are not finalized since there has not been a direct measurement of the water level in the well due to stuck measuring probes in the well casing. </w:t>
      </w:r>
      <w:proofErr w:type="gramStart"/>
      <w:r w:rsidRPr="00AD162A">
        <w:rPr>
          <w:i/>
        </w:rPr>
        <w:t>Also not</w:t>
      </w:r>
      <w:r w:rsidR="00AD162A">
        <w:rPr>
          <w:i/>
        </w:rPr>
        <w:t>e</w:t>
      </w:r>
      <w:r w:rsidRPr="00AD162A">
        <w:rPr>
          <w:i/>
        </w:rPr>
        <w:t xml:space="preserve"> that the data from 3/24/2018 to 5/14/2018 show a decrease in WL for an unknown reason inconsistent with any previous data in the record and are considered suspect.</w:t>
      </w:r>
      <w:proofErr w:type="gramEnd"/>
    </w:p>
    <w:p w:rsidR="00007D33" w:rsidRDefault="00007D33" w:rsidP="00007D33"/>
    <w:p w:rsidR="00007D33" w:rsidRDefault="00007D33" w:rsidP="00007D33">
      <w:r>
        <w:t>GAPS:  10/18/2006 to 12/14/2006</w:t>
      </w:r>
      <w:r w:rsidR="002E5851">
        <w:t xml:space="preserve">, </w:t>
      </w:r>
      <w:r>
        <w:t>4/3/2007 to 4/25/2007</w:t>
      </w:r>
      <w:r w:rsidR="002E5851">
        <w:t>, 3/10/2010 to 5/7/2010, 1/18/2011 to 2/8/2011, 11/18/2011 to 1/14/2012, 3/24/2014 to 3/</w:t>
      </w:r>
      <w:r w:rsidR="00F519FD">
        <w:t>31</w:t>
      </w:r>
      <w:r w:rsidR="002E5851">
        <w:t>/2014</w:t>
      </w:r>
      <w:r w:rsidR="00D46142">
        <w:t xml:space="preserve">, and 12/24/2019 to 11/9/2020 </w:t>
      </w:r>
      <w:r w:rsidR="002E5851">
        <w:t>due to transducer</w:t>
      </w:r>
      <w:r w:rsidR="00D46142">
        <w:t>, datalogger or battery issues.</w:t>
      </w:r>
    </w:p>
    <w:p w:rsidR="00007D33" w:rsidRDefault="00007D33" w:rsidP="00007D33"/>
    <w:p w:rsidR="00007D33" w:rsidRDefault="00007D33" w:rsidP="00007D33"/>
    <w:p w:rsidR="00007D33" w:rsidRDefault="00007D33" w:rsidP="00007D33">
      <w:r>
        <w:t>2020AVGD.TXT is the daily average data for the water level readings at the KCSD Well. "AVG_</w:t>
      </w:r>
      <w:r w:rsidR="00846832">
        <w:t>KCSD</w:t>
      </w:r>
      <w:r>
        <w:t xml:space="preserve">" are average daily readings for the well starting on 9/9/2002. </w:t>
      </w:r>
      <w:r w:rsidR="00F519FD">
        <w:t xml:space="preserve"> </w:t>
      </w:r>
      <w:r>
        <w:t>Average values were calculated on 15 minute data only. "AVG_TIME" provides the number of records that were averaged for the day. Data are provided in comma delineated text format.</w:t>
      </w:r>
    </w:p>
    <w:p w:rsidR="00007D33" w:rsidRDefault="00007D33" w:rsidP="00007D33"/>
    <w:p w:rsidR="00007D33" w:rsidRDefault="00007D33" w:rsidP="00007D33"/>
    <w:p w:rsidR="00007D33" w:rsidRDefault="00007D33" w:rsidP="00007D33"/>
    <w:p w:rsidR="00007D33" w:rsidRDefault="00007D33" w:rsidP="00007D33"/>
    <w:p w:rsidR="00007D33" w:rsidRDefault="00007D33" w:rsidP="00007D33"/>
    <w:p w:rsidR="00007D33" w:rsidRDefault="00007D33" w:rsidP="00007D33"/>
    <w:p w:rsidR="00FE2874" w:rsidRDefault="00007D33" w:rsidP="00007D33">
      <w:r>
        <w:t>&lt;</w:t>
      </w:r>
      <w:proofErr w:type="gramStart"/>
      <w:r>
        <w:t>file</w:t>
      </w:r>
      <w:proofErr w:type="gramEnd"/>
      <w:r>
        <w:t xml:space="preserve"> updated </w:t>
      </w:r>
      <w:r w:rsidR="00D46142">
        <w:t>8/2/2021</w:t>
      </w:r>
      <w:r>
        <w:t>&gt;</w:t>
      </w:r>
    </w:p>
    <w:sectPr w:rsidR="00FE2874" w:rsidSect="00007D33">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07D33"/>
    <w:rsid w:val="00007D33"/>
    <w:rsid w:val="000C5D26"/>
    <w:rsid w:val="002E5851"/>
    <w:rsid w:val="0039598F"/>
    <w:rsid w:val="003F5971"/>
    <w:rsid w:val="00846832"/>
    <w:rsid w:val="00916B68"/>
    <w:rsid w:val="00A702EF"/>
    <w:rsid w:val="00AD162A"/>
    <w:rsid w:val="00BC6FB1"/>
    <w:rsid w:val="00C95665"/>
    <w:rsid w:val="00CA6543"/>
    <w:rsid w:val="00D46142"/>
    <w:rsid w:val="00F519FD"/>
    <w:rsid w:val="00F90893"/>
    <w:rsid w:val="00FE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Keeler Community Service District Well</vt:lpstr>
    </vt:vector>
  </TitlesOfParts>
  <Company>GBUAPCD</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Keeler Community Service District Well</dc:title>
  <dc:creator>Grace A. McCarley Holder</dc:creator>
  <cp:lastModifiedBy>ThinkCentre</cp:lastModifiedBy>
  <cp:revision>2</cp:revision>
  <dcterms:created xsi:type="dcterms:W3CDTF">2021-08-12T23:36:00Z</dcterms:created>
  <dcterms:modified xsi:type="dcterms:W3CDTF">2021-08-12T23:36:00Z</dcterms:modified>
</cp:coreProperties>
</file>